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ECE2" w14:textId="77777777" w:rsidR="00966D86" w:rsidRPr="0086766C" w:rsidRDefault="00966D86" w:rsidP="00413D0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>PREFEITURA MUNICIPAL DE MATUREIA</w:t>
      </w:r>
    </w:p>
    <w:p w14:paraId="2DCF64E4" w14:textId="77777777" w:rsidR="006716D8" w:rsidRPr="0086766C" w:rsidRDefault="006716D8" w:rsidP="0041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>AVISO DE LICITAÇÃO</w:t>
      </w:r>
    </w:p>
    <w:p w14:paraId="352DFF9A" w14:textId="77777777" w:rsidR="006716D8" w:rsidRPr="0086766C" w:rsidRDefault="006716D8" w:rsidP="00413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>CHAMADA PÚBLICA Nº 01.01/2023-NLLC 14.133/2021</w:t>
      </w:r>
    </w:p>
    <w:p w14:paraId="5B3AE739" w14:textId="37063D67" w:rsidR="0086766C" w:rsidRPr="0086766C" w:rsidRDefault="002C7791" w:rsidP="00413D0B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bookmarkStart w:id="0" w:name="_Hlk124767794"/>
      <w:r w:rsidR="0086766C" w:rsidRPr="0086766C">
        <w:rPr>
          <w:rFonts w:ascii="Times New Roman" w:hAnsi="Times New Roman" w:cs="Times New Roman"/>
          <w:sz w:val="24"/>
          <w:szCs w:val="24"/>
        </w:rPr>
        <w:t>CREDENCIAMENTO para futura e eventual contratação de serviços de Pedreiro, serventes de pedreiro, eletricistas, podas, entre outros</w:t>
      </w:r>
      <w:r w:rsidR="0086766C" w:rsidRPr="0086766C">
        <w:rPr>
          <w:rFonts w:ascii="Times New Roman" w:eastAsia="SimSun" w:hAnsi="Times New Roman" w:cs="Times New Roman"/>
          <w:sz w:val="24"/>
          <w:szCs w:val="24"/>
        </w:rPr>
        <w:t xml:space="preserve">, visando atender a demanda da Secretaria </w:t>
      </w:r>
      <w:r w:rsidR="0086766C" w:rsidRPr="0086766C">
        <w:rPr>
          <w:rFonts w:ascii="Times New Roman" w:hAnsi="Times New Roman" w:cs="Times New Roman"/>
          <w:sz w:val="24"/>
          <w:szCs w:val="24"/>
        </w:rPr>
        <w:t>Municipal de Serviços Públicos, de acordo com as especificações descritas neste edital e seus anexos.</w:t>
      </w:r>
    </w:p>
    <w:bookmarkEnd w:id="0"/>
    <w:p w14:paraId="6ED4DD0A" w14:textId="1DB01740" w:rsidR="006716D8" w:rsidRPr="0086766C" w:rsidRDefault="002C7791" w:rsidP="00413D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 xml:space="preserve">PERIODO PARA ENVIO DOCUMENTAÇÃO: </w:t>
      </w:r>
      <w:bookmarkStart w:id="1" w:name="_Hlk139370458"/>
      <w:r w:rsidRPr="0086766C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6716D8" w:rsidRPr="0086766C">
        <w:rPr>
          <w:rFonts w:ascii="Times New Roman" w:hAnsi="Times New Roman" w:cs="Times New Roman"/>
          <w:bCs/>
          <w:sz w:val="24"/>
          <w:szCs w:val="24"/>
        </w:rPr>
        <w:t>0</w:t>
      </w:r>
      <w:r w:rsidR="00BB2078">
        <w:rPr>
          <w:rFonts w:ascii="Times New Roman" w:hAnsi="Times New Roman" w:cs="Times New Roman"/>
          <w:bCs/>
          <w:sz w:val="24"/>
          <w:szCs w:val="24"/>
        </w:rPr>
        <w:t>6</w:t>
      </w:r>
      <w:r w:rsidR="006716D8" w:rsidRPr="0086766C">
        <w:rPr>
          <w:rFonts w:ascii="Times New Roman" w:hAnsi="Times New Roman" w:cs="Times New Roman"/>
          <w:bCs/>
          <w:sz w:val="24"/>
          <w:szCs w:val="24"/>
        </w:rPr>
        <w:t xml:space="preserve"> de julho</w:t>
      </w:r>
      <w:r w:rsidRPr="0086766C">
        <w:rPr>
          <w:rFonts w:ascii="Times New Roman" w:hAnsi="Times New Roman" w:cs="Times New Roman"/>
          <w:bCs/>
          <w:sz w:val="24"/>
          <w:szCs w:val="24"/>
        </w:rPr>
        <w:t xml:space="preserve"> de 2023 a 2</w:t>
      </w:r>
      <w:r w:rsidR="006716D8" w:rsidRPr="0086766C">
        <w:rPr>
          <w:rFonts w:ascii="Times New Roman" w:hAnsi="Times New Roman" w:cs="Times New Roman"/>
          <w:bCs/>
          <w:sz w:val="24"/>
          <w:szCs w:val="24"/>
        </w:rPr>
        <w:t>0</w:t>
      </w:r>
      <w:r w:rsidRPr="0086766C">
        <w:rPr>
          <w:rFonts w:ascii="Times New Roman" w:hAnsi="Times New Roman" w:cs="Times New Roman"/>
          <w:bCs/>
          <w:sz w:val="24"/>
          <w:szCs w:val="24"/>
        </w:rPr>
        <w:t xml:space="preserve"> de ju</w:t>
      </w:r>
      <w:r w:rsidR="006716D8" w:rsidRPr="0086766C">
        <w:rPr>
          <w:rFonts w:ascii="Times New Roman" w:hAnsi="Times New Roman" w:cs="Times New Roman"/>
          <w:bCs/>
          <w:sz w:val="24"/>
          <w:szCs w:val="24"/>
        </w:rPr>
        <w:t>l</w:t>
      </w:r>
      <w:r w:rsidRPr="0086766C">
        <w:rPr>
          <w:rFonts w:ascii="Times New Roman" w:hAnsi="Times New Roman" w:cs="Times New Roman"/>
          <w:bCs/>
          <w:sz w:val="24"/>
          <w:szCs w:val="24"/>
        </w:rPr>
        <w:t>ho de 2023 às 09h00m</w:t>
      </w:r>
      <w:bookmarkEnd w:id="1"/>
      <w:r w:rsidRPr="0086766C">
        <w:rPr>
          <w:rFonts w:ascii="Times New Roman" w:hAnsi="Times New Roman" w:cs="Times New Roman"/>
          <w:bCs/>
          <w:sz w:val="24"/>
          <w:szCs w:val="24"/>
        </w:rPr>
        <w:t xml:space="preserve">, no setor de licitação do município. </w:t>
      </w:r>
    </w:p>
    <w:p w14:paraId="28022385" w14:textId="77777777" w:rsidR="006716D8" w:rsidRPr="0086766C" w:rsidRDefault="002C7791" w:rsidP="00413D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 xml:space="preserve">INFORMAÇÕES: </w:t>
      </w:r>
      <w:r w:rsidR="006716D8" w:rsidRPr="0086766C">
        <w:rPr>
          <w:rFonts w:ascii="Times New Roman" w:hAnsi="Times New Roman" w:cs="Times New Roman"/>
          <w:b/>
          <w:bCs/>
          <w:iCs/>
          <w:sz w:val="24"/>
          <w:szCs w:val="24"/>
        </w:rPr>
        <w:t>INFORMAÇÕES:</w:t>
      </w:r>
      <w:r w:rsidR="006716D8" w:rsidRPr="0086766C">
        <w:rPr>
          <w:rFonts w:ascii="Times New Roman" w:hAnsi="Times New Roman" w:cs="Times New Roman"/>
          <w:bCs/>
          <w:iCs/>
          <w:sz w:val="24"/>
          <w:szCs w:val="24"/>
        </w:rPr>
        <w:t xml:space="preserve"> Os interessados poderão retirar o edital no site </w:t>
      </w:r>
      <w:hyperlink r:id="rId6" w:history="1">
        <w:r w:rsidR="006716D8" w:rsidRPr="0086766C">
          <w:rPr>
            <w:rStyle w:val="Hyperlink"/>
            <w:rFonts w:ascii="Times New Roman" w:hAnsi="Times New Roman" w:cs="Times New Roman"/>
            <w:sz w:val="24"/>
            <w:szCs w:val="24"/>
          </w:rPr>
          <w:t>https://www.matureia.pb.gov.br</w:t>
        </w:r>
      </w:hyperlink>
      <w:r w:rsidR="006716D8" w:rsidRPr="0086766C">
        <w:rPr>
          <w:rFonts w:ascii="Times New Roman" w:hAnsi="Times New Roman" w:cs="Times New Roman"/>
          <w:sz w:val="24"/>
          <w:szCs w:val="24"/>
        </w:rPr>
        <w:t xml:space="preserve"> . Mais </w:t>
      </w:r>
      <w:proofErr w:type="gramStart"/>
      <w:r w:rsidR="006716D8" w:rsidRPr="0086766C">
        <w:rPr>
          <w:rFonts w:ascii="Times New Roman" w:hAnsi="Times New Roman" w:cs="Times New Roman"/>
          <w:sz w:val="24"/>
          <w:szCs w:val="24"/>
        </w:rPr>
        <w:t xml:space="preserve">informações  </w:t>
      </w:r>
      <w:r w:rsidR="006716D8" w:rsidRPr="0086766C">
        <w:rPr>
          <w:rFonts w:ascii="Times New Roman" w:hAnsi="Times New Roman" w:cs="Times New Roman"/>
          <w:bCs/>
          <w:iCs/>
          <w:sz w:val="24"/>
          <w:szCs w:val="24"/>
        </w:rPr>
        <w:t>na</w:t>
      </w:r>
      <w:proofErr w:type="gramEnd"/>
      <w:r w:rsidR="006716D8" w:rsidRPr="0086766C">
        <w:rPr>
          <w:rFonts w:ascii="Times New Roman" w:hAnsi="Times New Roman" w:cs="Times New Roman"/>
          <w:bCs/>
          <w:iCs/>
          <w:sz w:val="24"/>
          <w:szCs w:val="24"/>
        </w:rPr>
        <w:t xml:space="preserve"> sede da Prefeitura Municipal de </w:t>
      </w:r>
      <w:proofErr w:type="spellStart"/>
      <w:r w:rsidR="006716D8" w:rsidRPr="0086766C">
        <w:rPr>
          <w:rFonts w:ascii="Times New Roman" w:hAnsi="Times New Roman" w:cs="Times New Roman"/>
          <w:bCs/>
          <w:iCs/>
          <w:sz w:val="24"/>
          <w:szCs w:val="24"/>
        </w:rPr>
        <w:t>Matureia</w:t>
      </w:r>
      <w:proofErr w:type="spellEnd"/>
      <w:r w:rsidR="006716D8" w:rsidRPr="0086766C">
        <w:rPr>
          <w:rFonts w:ascii="Times New Roman" w:hAnsi="Times New Roman" w:cs="Times New Roman"/>
          <w:bCs/>
          <w:iCs/>
          <w:sz w:val="24"/>
          <w:szCs w:val="24"/>
        </w:rPr>
        <w:t xml:space="preserve">-PB, em todos os dias úteis, no horário de expediente as 08:00 ás 12:00horas, a </w:t>
      </w:r>
      <w:r w:rsidR="006716D8" w:rsidRPr="0086766C">
        <w:rPr>
          <w:rFonts w:ascii="Times New Roman" w:hAnsi="Times New Roman" w:cs="Times New Roman"/>
          <w:sz w:val="24"/>
          <w:szCs w:val="24"/>
        </w:rPr>
        <w:t xml:space="preserve">Praça José Alves da Costa, nº 114 - Centro - CEP: 58.737-000, Tel. (83)  98197-0789 ou pelo e-mail: </w:t>
      </w:r>
      <w:hyperlink r:id="rId7" w:history="1">
        <w:r w:rsidR="006716D8" w:rsidRPr="0086766C">
          <w:rPr>
            <w:rStyle w:val="Hyperlink"/>
            <w:rFonts w:ascii="Times New Roman" w:hAnsi="Times New Roman" w:cs="Times New Roman"/>
            <w:sz w:val="24"/>
            <w:szCs w:val="24"/>
          </w:rPr>
          <w:t>pmmlicitacao2017@gmail.com</w:t>
        </w:r>
      </w:hyperlink>
    </w:p>
    <w:p w14:paraId="7519690C" w14:textId="2FF81D01" w:rsidR="006716D8" w:rsidRPr="0086766C" w:rsidRDefault="006716D8" w:rsidP="00413D0B">
      <w:pPr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66C">
        <w:rPr>
          <w:rFonts w:ascii="Times New Roman" w:hAnsi="Times New Roman" w:cs="Times New Roman"/>
          <w:sz w:val="24"/>
          <w:szCs w:val="24"/>
        </w:rPr>
        <w:t>Matureia</w:t>
      </w:r>
      <w:proofErr w:type="spellEnd"/>
      <w:r w:rsidRPr="0086766C">
        <w:rPr>
          <w:rFonts w:ascii="Times New Roman" w:hAnsi="Times New Roman" w:cs="Times New Roman"/>
          <w:sz w:val="24"/>
          <w:szCs w:val="24"/>
        </w:rPr>
        <w:t xml:space="preserve"> - PB, 04 de julho de 2023. </w:t>
      </w:r>
    </w:p>
    <w:p w14:paraId="6ADFF95A" w14:textId="77777777" w:rsidR="006716D8" w:rsidRPr="0086766C" w:rsidRDefault="006716D8" w:rsidP="00413D0B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66C">
        <w:rPr>
          <w:rFonts w:ascii="Times New Roman" w:eastAsia="Calibri" w:hAnsi="Times New Roman" w:cs="Times New Roman"/>
          <w:b/>
          <w:sz w:val="24"/>
          <w:szCs w:val="24"/>
        </w:rPr>
        <w:t>PAULO SERGIO DE OLIVEIRA</w:t>
      </w:r>
    </w:p>
    <w:p w14:paraId="61A9988F" w14:textId="52709654" w:rsidR="002C7791" w:rsidRPr="0086766C" w:rsidRDefault="002C7791" w:rsidP="00413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66C">
        <w:rPr>
          <w:rFonts w:ascii="Times New Roman" w:hAnsi="Times New Roman" w:cs="Times New Roman"/>
          <w:b/>
          <w:sz w:val="24"/>
          <w:szCs w:val="24"/>
        </w:rPr>
        <w:t>Agente Contratação/PM</w:t>
      </w:r>
      <w:r w:rsidR="006716D8" w:rsidRPr="0086766C">
        <w:rPr>
          <w:rFonts w:ascii="Times New Roman" w:hAnsi="Times New Roman" w:cs="Times New Roman"/>
          <w:b/>
          <w:sz w:val="24"/>
          <w:szCs w:val="24"/>
        </w:rPr>
        <w:t>M</w:t>
      </w:r>
    </w:p>
    <w:p w14:paraId="052FD9AB" w14:textId="77777777" w:rsidR="00512477" w:rsidRPr="0086766C" w:rsidRDefault="00512477" w:rsidP="00413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BE393C" w14:textId="77777777" w:rsidR="00512477" w:rsidRPr="00C93FD7" w:rsidRDefault="00512477" w:rsidP="00413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2477" w:rsidRPr="00C93FD7" w:rsidSect="00E81B7E">
      <w:headerReference w:type="default" r:id="rId8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F4EE" w14:textId="77777777" w:rsidR="00E81B7E" w:rsidRDefault="00E81B7E" w:rsidP="00E81B7E">
      <w:pPr>
        <w:spacing w:after="0" w:line="240" w:lineRule="auto"/>
      </w:pPr>
      <w:r>
        <w:separator/>
      </w:r>
    </w:p>
  </w:endnote>
  <w:endnote w:type="continuationSeparator" w:id="0">
    <w:p w14:paraId="0746871E" w14:textId="77777777" w:rsidR="00E81B7E" w:rsidRDefault="00E81B7E" w:rsidP="00E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6E5F" w14:textId="77777777" w:rsidR="00E81B7E" w:rsidRDefault="00E81B7E" w:rsidP="00E81B7E">
      <w:pPr>
        <w:spacing w:after="0" w:line="240" w:lineRule="auto"/>
      </w:pPr>
      <w:r>
        <w:separator/>
      </w:r>
    </w:p>
  </w:footnote>
  <w:footnote w:type="continuationSeparator" w:id="0">
    <w:p w14:paraId="5ABE0C82" w14:textId="77777777" w:rsidR="00E81B7E" w:rsidRDefault="00E81B7E" w:rsidP="00E8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CBCE" w14:textId="77CB8EA0" w:rsidR="00E81B7E" w:rsidRDefault="00E81B7E" w:rsidP="00E81B7E">
    <w:pPr>
      <w:pStyle w:val="Cabealho"/>
      <w:ind w:left="-1701"/>
    </w:pPr>
    <w:r w:rsidRPr="00D21403">
      <w:rPr>
        <w:noProof/>
      </w:rPr>
      <w:drawing>
        <wp:inline distT="0" distB="0" distL="0" distR="0" wp14:anchorId="572B7E0B" wp14:editId="4349FCFF">
          <wp:extent cx="7705725" cy="922655"/>
          <wp:effectExtent l="0" t="0" r="9525" b="0"/>
          <wp:docPr id="8345533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577" cy="923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86"/>
    <w:rsid w:val="00122399"/>
    <w:rsid w:val="001731E3"/>
    <w:rsid w:val="001C69B3"/>
    <w:rsid w:val="00241FF9"/>
    <w:rsid w:val="002C7791"/>
    <w:rsid w:val="00386004"/>
    <w:rsid w:val="003B137D"/>
    <w:rsid w:val="003C4A3A"/>
    <w:rsid w:val="00413D0B"/>
    <w:rsid w:val="00481C70"/>
    <w:rsid w:val="0048637A"/>
    <w:rsid w:val="004A381B"/>
    <w:rsid w:val="004D1F2B"/>
    <w:rsid w:val="004F62F8"/>
    <w:rsid w:val="00504BA5"/>
    <w:rsid w:val="00512477"/>
    <w:rsid w:val="00532B53"/>
    <w:rsid w:val="00570A32"/>
    <w:rsid w:val="005B1072"/>
    <w:rsid w:val="005C3474"/>
    <w:rsid w:val="005F783F"/>
    <w:rsid w:val="00651F90"/>
    <w:rsid w:val="006716D8"/>
    <w:rsid w:val="00715B2D"/>
    <w:rsid w:val="00750CBC"/>
    <w:rsid w:val="0075212F"/>
    <w:rsid w:val="00820642"/>
    <w:rsid w:val="0086766C"/>
    <w:rsid w:val="008A5642"/>
    <w:rsid w:val="008E54A8"/>
    <w:rsid w:val="00905AA2"/>
    <w:rsid w:val="009375C6"/>
    <w:rsid w:val="00937AF9"/>
    <w:rsid w:val="00966D86"/>
    <w:rsid w:val="00A13CB0"/>
    <w:rsid w:val="00A94668"/>
    <w:rsid w:val="00B6531F"/>
    <w:rsid w:val="00B7635F"/>
    <w:rsid w:val="00BB2078"/>
    <w:rsid w:val="00C361AB"/>
    <w:rsid w:val="00C84D07"/>
    <w:rsid w:val="00C93FD7"/>
    <w:rsid w:val="00CA29C3"/>
    <w:rsid w:val="00D11D90"/>
    <w:rsid w:val="00D665EC"/>
    <w:rsid w:val="00DB5105"/>
    <w:rsid w:val="00DD6F6F"/>
    <w:rsid w:val="00E12C12"/>
    <w:rsid w:val="00E81B7E"/>
    <w:rsid w:val="00EC038B"/>
    <w:rsid w:val="00F31152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520D"/>
  <w15:docId w15:val="{36F313C1-0902-45B3-A0BE-CBDA4B69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6D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1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1B7E"/>
  </w:style>
  <w:style w:type="paragraph" w:styleId="Rodap">
    <w:name w:val="footer"/>
    <w:basedOn w:val="Normal"/>
    <w:link w:val="RodapChar"/>
    <w:uiPriority w:val="99"/>
    <w:unhideWhenUsed/>
    <w:rsid w:val="00E81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mmlicitacao201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ureia.pb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edjaconsultoria</dc:creator>
  <cp:lastModifiedBy>Licitação</cp:lastModifiedBy>
  <cp:revision>2</cp:revision>
  <dcterms:created xsi:type="dcterms:W3CDTF">2023-07-04T18:40:00Z</dcterms:created>
  <dcterms:modified xsi:type="dcterms:W3CDTF">2023-07-04T18:40:00Z</dcterms:modified>
</cp:coreProperties>
</file>