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F726" w14:textId="77777777" w:rsidR="0003507E" w:rsidRPr="00BC062B" w:rsidRDefault="0003507E" w:rsidP="0003507E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2B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BC062B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66C927D9" w14:textId="77777777" w:rsidR="0003507E" w:rsidRPr="00BC062B" w:rsidRDefault="0003507E" w:rsidP="0003507E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2B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E0A8EC4" w14:textId="77777777" w:rsidR="0003507E" w:rsidRPr="00BC062B" w:rsidRDefault="0003507E" w:rsidP="0003507E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2B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0613D45E" w14:textId="77777777" w:rsidR="0003507E" w:rsidRPr="00BC062B" w:rsidRDefault="0003507E" w:rsidP="0003507E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2B">
        <w:rPr>
          <w:rFonts w:ascii="Times New Roman" w:hAnsi="Times New Roman" w:cs="Times New Roman"/>
          <w:b/>
          <w:sz w:val="24"/>
          <w:szCs w:val="24"/>
        </w:rPr>
        <w:t>PREGÃO ELETRÔNICO Nº 009/2023</w:t>
      </w:r>
    </w:p>
    <w:p w14:paraId="41C6C17C" w14:textId="77777777" w:rsidR="0003507E" w:rsidRPr="00BC062B" w:rsidRDefault="0003507E" w:rsidP="00035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062B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BC0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Aquisição de equipamentos de informática (tabletes e notebooks), para atender ao Convênio nº 318/2022, destinado a Secretaria de Educação do Município, </w:t>
      </w:r>
      <w:r w:rsidRPr="00BC062B">
        <w:rPr>
          <w:rFonts w:ascii="Times New Roman" w:hAnsi="Times New Roman" w:cs="Times New Roman"/>
          <w:bCs/>
          <w:iCs/>
          <w:sz w:val="24"/>
          <w:szCs w:val="24"/>
        </w:rPr>
        <w:t>conforme especificações do edital e seus anexos</w:t>
      </w:r>
      <w:r w:rsidRPr="00BC06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F999C0" w14:textId="77777777" w:rsidR="0003507E" w:rsidRDefault="0003507E" w:rsidP="0003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2B">
        <w:rPr>
          <w:rFonts w:ascii="Times New Roman" w:hAnsi="Times New Roman" w:cs="Times New Roman"/>
          <w:sz w:val="24"/>
          <w:szCs w:val="24"/>
        </w:rPr>
        <w:t>•</w:t>
      </w:r>
      <w:r w:rsidRPr="00BC062B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BC062B">
        <w:rPr>
          <w:rFonts w:ascii="Times New Roman" w:hAnsi="Times New Roman" w:cs="Times New Roman"/>
          <w:sz w:val="24"/>
          <w:szCs w:val="24"/>
        </w:rPr>
        <w:t xml:space="preserve"> impreterivelmente até às 08h30min do dia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62B">
        <w:rPr>
          <w:rFonts w:ascii="Times New Roman" w:hAnsi="Times New Roman" w:cs="Times New Roman"/>
          <w:sz w:val="24"/>
          <w:szCs w:val="24"/>
        </w:rPr>
        <w:t xml:space="preserve"> de dezembro de 2023;</w:t>
      </w:r>
    </w:p>
    <w:p w14:paraId="028C1D37" w14:textId="77777777" w:rsidR="0003507E" w:rsidRPr="00ED528B" w:rsidRDefault="0003507E" w:rsidP="0003507E">
      <w:pPr>
        <w:pStyle w:val="PargrafodaLista"/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1134" w:hanging="1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D528B">
        <w:rPr>
          <w:rFonts w:ascii="Times New Roman" w:hAnsi="Times New Roman"/>
          <w:b/>
          <w:sz w:val="24"/>
          <w:szCs w:val="24"/>
        </w:rPr>
        <w:t>LOCAL:</w:t>
      </w:r>
      <w:r w:rsidRPr="00ED528B">
        <w:rPr>
          <w:rFonts w:ascii="Times New Roman" w:hAnsi="Times New Roman"/>
          <w:sz w:val="24"/>
          <w:szCs w:val="24"/>
        </w:rPr>
        <w:t xml:space="preserve"> www.portaldecompraspublicas.com.br</w:t>
      </w:r>
    </w:p>
    <w:p w14:paraId="54497EE1" w14:textId="77777777" w:rsidR="0003507E" w:rsidRPr="00BC062B" w:rsidRDefault="0003507E" w:rsidP="000350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C062B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BC062B">
        <w:rPr>
          <w:rFonts w:ascii="Times New Roman" w:hAnsi="Times New Roman" w:cs="Times New Roman"/>
          <w:sz w:val="24"/>
          <w:szCs w:val="24"/>
        </w:rPr>
        <w:t xml:space="preserve"> </w:t>
      </w:r>
      <w:r w:rsidRPr="00BC062B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BC06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BC062B">
        <w:rPr>
          <w:rFonts w:ascii="Times New Roman" w:hAnsi="Times New Roman" w:cs="Times New Roman"/>
          <w:sz w:val="24"/>
          <w:szCs w:val="24"/>
        </w:rPr>
        <w:t xml:space="preserve"> ,  site </w:t>
      </w:r>
      <w:hyperlink r:id="rId8" w:history="1">
        <w:r w:rsidRPr="00BC06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BC062B">
        <w:rPr>
          <w:rFonts w:ascii="Times New Roman" w:hAnsi="Times New Roman" w:cs="Times New Roman"/>
          <w:sz w:val="24"/>
          <w:szCs w:val="24"/>
        </w:rPr>
        <w:t xml:space="preserve"> e site www.portaldecompraspublicas.com.br.   Mais informações na</w:t>
      </w:r>
      <w:r w:rsidRPr="00BC062B">
        <w:rPr>
          <w:rFonts w:ascii="Times New Roman" w:hAnsi="Times New Roman" w:cs="Times New Roman"/>
          <w:bCs/>
          <w:iCs/>
          <w:sz w:val="24"/>
          <w:szCs w:val="24"/>
        </w:rPr>
        <w:t xml:space="preserve"> sala da CPL, em todos os dias úteis, no horário de expediente as 08:00 às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062B">
        <w:rPr>
          <w:rFonts w:ascii="Times New Roman" w:hAnsi="Times New Roman" w:cs="Times New Roman"/>
          <w:bCs/>
          <w:iCs/>
          <w:sz w:val="24"/>
          <w:szCs w:val="24"/>
        </w:rPr>
        <w:t xml:space="preserve">horas, localizada à </w:t>
      </w:r>
      <w:r w:rsidRPr="00BC062B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BC062B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BC062B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BC06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2295500C" w14:textId="77777777" w:rsidR="0003507E" w:rsidRPr="00BC062B" w:rsidRDefault="0003507E" w:rsidP="0003507E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BC062B">
        <w:rPr>
          <w:rFonts w:ascii="Times New Roman" w:hAnsi="Times New Roman" w:cs="Times New Roman"/>
          <w:sz w:val="24"/>
          <w:szCs w:val="24"/>
        </w:rPr>
        <w:t xml:space="preserve">Matureia – PB, 30 de novembro de 2023. </w:t>
      </w:r>
    </w:p>
    <w:p w14:paraId="552CA078" w14:textId="77777777" w:rsidR="0003507E" w:rsidRPr="00ED528B" w:rsidRDefault="0003507E" w:rsidP="0003507E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528B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519D1A33" w14:textId="2C14F9B5" w:rsidR="00240AE6" w:rsidRPr="003631B8" w:rsidRDefault="0003507E" w:rsidP="0003507E">
      <w:r w:rsidRPr="00BC062B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sectPr w:rsidR="00240AE6" w:rsidRPr="003631B8" w:rsidSect="00694343">
      <w:headerReference w:type="default" r:id="rId10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569C" w14:textId="77777777" w:rsidR="006420B8" w:rsidRDefault="006420B8" w:rsidP="00D44C51">
      <w:pPr>
        <w:spacing w:after="0" w:line="240" w:lineRule="auto"/>
      </w:pPr>
      <w:r>
        <w:separator/>
      </w:r>
    </w:p>
  </w:endnote>
  <w:endnote w:type="continuationSeparator" w:id="0">
    <w:p w14:paraId="224E4983" w14:textId="77777777" w:rsidR="006420B8" w:rsidRDefault="006420B8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2052" w14:textId="77777777" w:rsidR="006420B8" w:rsidRDefault="006420B8" w:rsidP="00D44C51">
      <w:pPr>
        <w:spacing w:after="0" w:line="240" w:lineRule="auto"/>
      </w:pPr>
      <w:r>
        <w:separator/>
      </w:r>
    </w:p>
  </w:footnote>
  <w:footnote w:type="continuationSeparator" w:id="0">
    <w:p w14:paraId="08F289FF" w14:textId="77777777" w:rsidR="006420B8" w:rsidRDefault="006420B8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629319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3D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1"/>
  </w:num>
  <w:num w:numId="2" w16cid:durableId="156803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3507E"/>
    <w:rsid w:val="0004782F"/>
    <w:rsid w:val="000542C1"/>
    <w:rsid w:val="000B3140"/>
    <w:rsid w:val="000D20EB"/>
    <w:rsid w:val="000E0D9D"/>
    <w:rsid w:val="00101E83"/>
    <w:rsid w:val="00106003"/>
    <w:rsid w:val="00122399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420B8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03507E"/>
    <w:rPr>
      <w:rFonts w:ascii="Calibri" w:eastAsia="Calibri" w:hAnsi="Calibri" w:cs="Times New Roman"/>
    </w:r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03507E"/>
    <w:pPr>
      <w:spacing w:after="0" w:line="240" w:lineRule="exac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16</cp:revision>
  <cp:lastPrinted>2023-12-01T13:33:00Z</cp:lastPrinted>
  <dcterms:created xsi:type="dcterms:W3CDTF">2022-01-20T16:16:00Z</dcterms:created>
  <dcterms:modified xsi:type="dcterms:W3CDTF">2023-12-01T13:33:00Z</dcterms:modified>
</cp:coreProperties>
</file>