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F5ED2" w14:textId="77777777" w:rsidR="000A60E5" w:rsidRPr="000A60E5" w:rsidRDefault="000A60E5" w:rsidP="000A60E5">
      <w:pPr>
        <w:shd w:val="clear" w:color="auto" w:fill="FFFFFF"/>
        <w:tabs>
          <w:tab w:val="left" w:pos="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0E5">
        <w:rPr>
          <w:rFonts w:ascii="Times New Roman" w:hAnsi="Times New Roman" w:cs="Times New Roman"/>
          <w:b/>
          <w:bCs/>
          <w:sz w:val="24"/>
          <w:szCs w:val="24"/>
        </w:rPr>
        <w:t xml:space="preserve">PREFEITURA MUNICIPAL DE </w:t>
      </w:r>
      <w:r w:rsidRPr="000A60E5">
        <w:rPr>
          <w:rFonts w:ascii="Times New Roman" w:hAnsi="Times New Roman" w:cs="Times New Roman"/>
          <w:b/>
          <w:sz w:val="24"/>
          <w:szCs w:val="24"/>
        </w:rPr>
        <w:t>MATUREIA</w:t>
      </w:r>
    </w:p>
    <w:p w14:paraId="19C5761C" w14:textId="77777777" w:rsidR="000A60E5" w:rsidRPr="000A60E5" w:rsidRDefault="000A60E5" w:rsidP="000A60E5">
      <w:pPr>
        <w:tabs>
          <w:tab w:val="left" w:pos="9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0E5">
        <w:rPr>
          <w:rFonts w:ascii="Times New Roman" w:hAnsi="Times New Roman" w:cs="Times New Roman"/>
          <w:b/>
          <w:sz w:val="24"/>
          <w:szCs w:val="24"/>
        </w:rPr>
        <w:t>COMISSÃO DE PREGÃO</w:t>
      </w:r>
    </w:p>
    <w:p w14:paraId="4750BF27" w14:textId="77777777" w:rsidR="000A60E5" w:rsidRPr="000A60E5" w:rsidRDefault="000A60E5" w:rsidP="000A60E5">
      <w:pPr>
        <w:tabs>
          <w:tab w:val="left" w:pos="9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0E5">
        <w:rPr>
          <w:rFonts w:ascii="Times New Roman" w:hAnsi="Times New Roman" w:cs="Times New Roman"/>
          <w:b/>
          <w:sz w:val="24"/>
          <w:szCs w:val="24"/>
        </w:rPr>
        <w:t xml:space="preserve">AVISO DE LICITAÇÃO </w:t>
      </w:r>
    </w:p>
    <w:p w14:paraId="7FC210BC" w14:textId="77777777" w:rsidR="000A60E5" w:rsidRPr="000A60E5" w:rsidRDefault="000A60E5" w:rsidP="000A60E5">
      <w:pPr>
        <w:tabs>
          <w:tab w:val="left" w:pos="9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0E5">
        <w:rPr>
          <w:rFonts w:ascii="Times New Roman" w:hAnsi="Times New Roman" w:cs="Times New Roman"/>
          <w:b/>
          <w:sz w:val="24"/>
          <w:szCs w:val="24"/>
        </w:rPr>
        <w:t>PREGÃO ELETRÔNICO Nº 011/2023</w:t>
      </w:r>
    </w:p>
    <w:p w14:paraId="5308E6C5" w14:textId="77777777" w:rsidR="000A60E5" w:rsidRPr="000A60E5" w:rsidRDefault="000A60E5" w:rsidP="000A60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0E5">
        <w:rPr>
          <w:rFonts w:ascii="Times New Roman" w:hAnsi="Times New Roman" w:cs="Times New Roman"/>
          <w:b/>
          <w:sz w:val="24"/>
          <w:szCs w:val="24"/>
        </w:rPr>
        <w:t xml:space="preserve">OBJETIVO: </w:t>
      </w:r>
      <w:r w:rsidRPr="000A60E5">
        <w:rPr>
          <w:rFonts w:ascii="Times New Roman" w:hAnsi="Times New Roman" w:cs="Times New Roman"/>
          <w:sz w:val="24"/>
          <w:szCs w:val="24"/>
        </w:rPr>
        <w:t xml:space="preserve">Aquisição parcelada de combustíveis, destinados a frota de veículos a serviço do município, conforme edital e seus anexos.  </w:t>
      </w:r>
    </w:p>
    <w:p w14:paraId="1789F1C1" w14:textId="77777777" w:rsidR="000A60E5" w:rsidRPr="000A60E5" w:rsidRDefault="000A60E5" w:rsidP="000A60E5">
      <w:pPr>
        <w:shd w:val="clear" w:color="auto" w:fill="FFFFFF"/>
        <w:tabs>
          <w:tab w:val="left" w:pos="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0E5">
        <w:rPr>
          <w:rFonts w:ascii="Times New Roman" w:hAnsi="Times New Roman" w:cs="Times New Roman"/>
          <w:sz w:val="24"/>
          <w:szCs w:val="24"/>
        </w:rPr>
        <w:t>•</w:t>
      </w:r>
      <w:r w:rsidRPr="000A60E5">
        <w:rPr>
          <w:rFonts w:ascii="Times New Roman" w:hAnsi="Times New Roman" w:cs="Times New Roman"/>
          <w:b/>
          <w:sz w:val="24"/>
          <w:szCs w:val="24"/>
        </w:rPr>
        <w:tab/>
        <w:t>DATA SESSÃO:</w:t>
      </w:r>
      <w:r w:rsidRPr="000A60E5">
        <w:rPr>
          <w:rFonts w:ascii="Times New Roman" w:hAnsi="Times New Roman" w:cs="Times New Roman"/>
          <w:sz w:val="24"/>
          <w:szCs w:val="24"/>
        </w:rPr>
        <w:t xml:space="preserve"> impreterivelmente até às 13h30min do dia 03 de janeiro de 2024;</w:t>
      </w:r>
    </w:p>
    <w:p w14:paraId="220C38F4" w14:textId="77777777" w:rsidR="000A60E5" w:rsidRPr="000A60E5" w:rsidRDefault="000A60E5" w:rsidP="000A60E5">
      <w:pPr>
        <w:numPr>
          <w:ilvl w:val="0"/>
          <w:numId w:val="1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0A60E5">
        <w:rPr>
          <w:rFonts w:ascii="Times New Roman" w:hAnsi="Times New Roman" w:cs="Times New Roman"/>
          <w:sz w:val="24"/>
          <w:szCs w:val="24"/>
        </w:rPr>
        <w:tab/>
      </w:r>
      <w:r w:rsidRPr="000A60E5">
        <w:rPr>
          <w:rFonts w:ascii="Times New Roman" w:hAnsi="Times New Roman" w:cs="Times New Roman"/>
          <w:b/>
          <w:sz w:val="24"/>
          <w:szCs w:val="24"/>
        </w:rPr>
        <w:t>LOCAL:</w:t>
      </w:r>
      <w:r w:rsidRPr="000A60E5">
        <w:rPr>
          <w:rFonts w:ascii="Times New Roman" w:hAnsi="Times New Roman" w:cs="Times New Roman"/>
          <w:sz w:val="24"/>
          <w:szCs w:val="24"/>
        </w:rPr>
        <w:t xml:space="preserve"> www.portaldecompraspublicas.com.br</w:t>
      </w:r>
    </w:p>
    <w:p w14:paraId="49F1B930" w14:textId="77777777" w:rsidR="000A60E5" w:rsidRPr="000A60E5" w:rsidRDefault="000A60E5" w:rsidP="000A60E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0A60E5">
        <w:rPr>
          <w:rFonts w:ascii="Times New Roman" w:hAnsi="Times New Roman" w:cs="Times New Roman"/>
          <w:b/>
          <w:sz w:val="24"/>
          <w:szCs w:val="24"/>
        </w:rPr>
        <w:t>INFORMAÇÕES:</w:t>
      </w:r>
      <w:r w:rsidRPr="000A60E5">
        <w:rPr>
          <w:rFonts w:ascii="Times New Roman" w:hAnsi="Times New Roman" w:cs="Times New Roman"/>
          <w:sz w:val="24"/>
          <w:szCs w:val="24"/>
        </w:rPr>
        <w:t xml:space="preserve"> </w:t>
      </w:r>
      <w:r w:rsidRPr="000A60E5">
        <w:rPr>
          <w:rFonts w:ascii="Times New Roman" w:hAnsi="Times New Roman" w:cs="Times New Roman"/>
          <w:bCs/>
          <w:iCs/>
          <w:sz w:val="24"/>
          <w:szCs w:val="24"/>
        </w:rPr>
        <w:t xml:space="preserve">Os interessados poderão retirar o edital no site </w:t>
      </w:r>
      <w:hyperlink r:id="rId7" w:history="1">
        <w:r w:rsidRPr="000A60E5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https://www.matureia.pb.gov.br</w:t>
        </w:r>
      </w:hyperlink>
      <w:r w:rsidRPr="000A60E5">
        <w:rPr>
          <w:rFonts w:ascii="Times New Roman" w:hAnsi="Times New Roman" w:cs="Times New Roman"/>
          <w:sz w:val="24"/>
          <w:szCs w:val="24"/>
        </w:rPr>
        <w:t xml:space="preserve"> ,  site </w:t>
      </w:r>
      <w:hyperlink r:id="rId8" w:history="1">
        <w:r w:rsidRPr="000A60E5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www.tce.pb.gov.br</w:t>
        </w:r>
      </w:hyperlink>
      <w:r w:rsidRPr="000A60E5">
        <w:rPr>
          <w:rFonts w:ascii="Times New Roman" w:hAnsi="Times New Roman" w:cs="Times New Roman"/>
          <w:sz w:val="24"/>
          <w:szCs w:val="24"/>
        </w:rPr>
        <w:t xml:space="preserve"> e site www.portaldecompraspublicas.com.br.   Mais informações </w:t>
      </w:r>
      <w:r w:rsidRPr="000A60E5">
        <w:rPr>
          <w:rFonts w:ascii="Times New Roman" w:hAnsi="Times New Roman" w:cs="Times New Roman"/>
          <w:bCs/>
          <w:iCs/>
          <w:sz w:val="24"/>
          <w:szCs w:val="24"/>
        </w:rPr>
        <w:t xml:space="preserve">na sala da CPL, em todos os dias úteis, no horário de expediente das 08:00 às 12:00 horas, localizada à </w:t>
      </w:r>
      <w:r w:rsidRPr="000A60E5">
        <w:rPr>
          <w:rFonts w:ascii="Times New Roman" w:hAnsi="Times New Roman" w:cs="Times New Roman"/>
          <w:sz w:val="24"/>
          <w:szCs w:val="24"/>
        </w:rPr>
        <w:t xml:space="preserve">Praça José Alves da Costa, nº 114 - Centro - </w:t>
      </w:r>
      <w:r w:rsidRPr="000A60E5">
        <w:rPr>
          <w:rFonts w:ascii="Times New Roman" w:hAnsi="Times New Roman" w:cs="Times New Roman"/>
          <w:bCs/>
          <w:iCs/>
          <w:sz w:val="24"/>
          <w:szCs w:val="24"/>
        </w:rPr>
        <w:t>Matureia-PB,</w:t>
      </w:r>
      <w:r w:rsidRPr="000A60E5">
        <w:rPr>
          <w:rFonts w:ascii="Times New Roman" w:hAnsi="Times New Roman" w:cs="Times New Roman"/>
          <w:sz w:val="24"/>
          <w:szCs w:val="24"/>
        </w:rPr>
        <w:t xml:space="preserve"> CEP: 58.737-000, ou pelo e-mail: </w:t>
      </w:r>
      <w:hyperlink r:id="rId9" w:history="1">
        <w:r w:rsidRPr="000A60E5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pmmlicitacao2017@gmail.com</w:t>
        </w:r>
      </w:hyperlink>
    </w:p>
    <w:p w14:paraId="595A4A64" w14:textId="77777777" w:rsidR="000A60E5" w:rsidRPr="000A60E5" w:rsidRDefault="000A60E5" w:rsidP="000A60E5">
      <w:pPr>
        <w:widowControl w:val="0"/>
        <w:tabs>
          <w:tab w:val="left" w:pos="95"/>
        </w:tabs>
        <w:autoSpaceDE w:val="0"/>
        <w:autoSpaceDN w:val="0"/>
        <w:adjustRightInd w:val="0"/>
        <w:spacing w:after="0" w:line="240" w:lineRule="auto"/>
        <w:ind w:right="51"/>
        <w:jc w:val="both"/>
        <w:rPr>
          <w:rFonts w:ascii="Times New Roman" w:hAnsi="Times New Roman" w:cs="Times New Roman"/>
          <w:sz w:val="24"/>
          <w:szCs w:val="24"/>
        </w:rPr>
      </w:pPr>
      <w:r w:rsidRPr="000A60E5">
        <w:rPr>
          <w:rFonts w:ascii="Times New Roman" w:hAnsi="Times New Roman" w:cs="Times New Roman"/>
          <w:sz w:val="24"/>
          <w:szCs w:val="24"/>
        </w:rPr>
        <w:t xml:space="preserve">Matureia – PB, 18 de dezembro de 2023. </w:t>
      </w:r>
    </w:p>
    <w:p w14:paraId="77E4C401" w14:textId="77777777" w:rsidR="000A60E5" w:rsidRPr="000A60E5" w:rsidRDefault="000A60E5" w:rsidP="000A60E5">
      <w:pPr>
        <w:shd w:val="clear" w:color="auto" w:fill="FFFFFF" w:themeFill="background1"/>
        <w:tabs>
          <w:tab w:val="left" w:pos="95"/>
        </w:tabs>
        <w:spacing w:after="0" w:line="240" w:lineRule="auto"/>
        <w:ind w:right="1276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A60E5">
        <w:rPr>
          <w:rFonts w:ascii="Times New Roman" w:eastAsia="Calibri" w:hAnsi="Times New Roman" w:cs="Times New Roman"/>
          <w:b/>
          <w:bCs/>
          <w:sz w:val="24"/>
          <w:szCs w:val="24"/>
        </w:rPr>
        <w:t>AMADO BATISTA TRINDADE DOS SANTOS</w:t>
      </w:r>
    </w:p>
    <w:p w14:paraId="1E4046DD" w14:textId="77777777" w:rsidR="000A60E5" w:rsidRPr="000A60E5" w:rsidRDefault="000A60E5" w:rsidP="000A60E5">
      <w:pPr>
        <w:shd w:val="clear" w:color="auto" w:fill="FFFFFF" w:themeFill="background1"/>
        <w:tabs>
          <w:tab w:val="left" w:pos="95"/>
        </w:tabs>
        <w:spacing w:after="0" w:line="240" w:lineRule="auto"/>
        <w:ind w:right="127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A60E5">
        <w:rPr>
          <w:rFonts w:ascii="Times New Roman" w:hAnsi="Times New Roman" w:cs="Times New Roman"/>
          <w:bCs/>
          <w:iCs/>
          <w:sz w:val="24"/>
          <w:szCs w:val="24"/>
        </w:rPr>
        <w:t>PREGOEIRO OFICIAL</w:t>
      </w:r>
    </w:p>
    <w:p w14:paraId="22EB405D" w14:textId="77777777" w:rsidR="000A60E5" w:rsidRPr="000A60E5" w:rsidRDefault="000A60E5" w:rsidP="000A60E5">
      <w:pPr>
        <w:tabs>
          <w:tab w:val="left" w:pos="9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19D1A33" w14:textId="6F56A0F2" w:rsidR="00240AE6" w:rsidRPr="003631B8" w:rsidRDefault="00240AE6" w:rsidP="003631B8"/>
    <w:sectPr w:rsidR="00240AE6" w:rsidRPr="003631B8" w:rsidSect="00694343">
      <w:headerReference w:type="default" r:id="rId10"/>
      <w:pgSz w:w="11906" w:h="16838"/>
      <w:pgMar w:top="2821" w:right="1274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E8D76" w14:textId="77777777" w:rsidR="008E4818" w:rsidRDefault="008E4818" w:rsidP="00D44C51">
      <w:pPr>
        <w:spacing w:after="0" w:line="240" w:lineRule="auto"/>
      </w:pPr>
      <w:r>
        <w:separator/>
      </w:r>
    </w:p>
  </w:endnote>
  <w:endnote w:type="continuationSeparator" w:id="0">
    <w:p w14:paraId="40284111" w14:textId="77777777" w:rsidR="008E4818" w:rsidRDefault="008E4818" w:rsidP="00D44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0E376" w14:textId="77777777" w:rsidR="008E4818" w:rsidRDefault="008E4818" w:rsidP="00D44C51">
      <w:pPr>
        <w:spacing w:after="0" w:line="240" w:lineRule="auto"/>
      </w:pPr>
      <w:r>
        <w:separator/>
      </w:r>
    </w:p>
  </w:footnote>
  <w:footnote w:type="continuationSeparator" w:id="0">
    <w:p w14:paraId="2A591B5C" w14:textId="77777777" w:rsidR="008E4818" w:rsidRDefault="008E4818" w:rsidP="00D44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3284A" w14:textId="4BC57372" w:rsidR="00D44C51" w:rsidRDefault="00000000">
    <w:pPr>
      <w:pStyle w:val="Cabealho"/>
    </w:pPr>
    <w:r>
      <w:rPr>
        <w:noProof/>
      </w:rPr>
      <w:object w:dxaOrig="1440" w:dyaOrig="1440" w14:anchorId="7D7EFD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93.5pt;margin-top:-27.2pt;width:623.25pt;height:114.05pt;z-index:251658240;mso-position-horizontal-relative:text;mso-position-vertical-relative:text">
          <v:imagedata r:id="rId1" o:title=""/>
        </v:shape>
        <o:OLEObject Type="Embed" ProgID="CorelDraw.Graphic.22" ShapeID="_x0000_s1025" DrawAspect="Content" ObjectID="_1764425259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F439F9"/>
    <w:multiLevelType w:val="multilevel"/>
    <w:tmpl w:val="99C47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73347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D86"/>
    <w:rsid w:val="00010D97"/>
    <w:rsid w:val="00013125"/>
    <w:rsid w:val="000229AD"/>
    <w:rsid w:val="0004782F"/>
    <w:rsid w:val="000542C1"/>
    <w:rsid w:val="000A60E5"/>
    <w:rsid w:val="000B3140"/>
    <w:rsid w:val="000D20EB"/>
    <w:rsid w:val="000E0D9D"/>
    <w:rsid w:val="00101E83"/>
    <w:rsid w:val="00106003"/>
    <w:rsid w:val="00122399"/>
    <w:rsid w:val="0016656B"/>
    <w:rsid w:val="00171616"/>
    <w:rsid w:val="001731E3"/>
    <w:rsid w:val="00192FF8"/>
    <w:rsid w:val="001969C2"/>
    <w:rsid w:val="0020586E"/>
    <w:rsid w:val="00240AE6"/>
    <w:rsid w:val="00241FF9"/>
    <w:rsid w:val="00243821"/>
    <w:rsid w:val="00272519"/>
    <w:rsid w:val="00281074"/>
    <w:rsid w:val="002913F8"/>
    <w:rsid w:val="002A10D0"/>
    <w:rsid w:val="002A572E"/>
    <w:rsid w:val="002D6476"/>
    <w:rsid w:val="00325590"/>
    <w:rsid w:val="003631B8"/>
    <w:rsid w:val="003B137D"/>
    <w:rsid w:val="003C4A3A"/>
    <w:rsid w:val="003E3196"/>
    <w:rsid w:val="003E3212"/>
    <w:rsid w:val="003F34CC"/>
    <w:rsid w:val="004074B8"/>
    <w:rsid w:val="00411F5D"/>
    <w:rsid w:val="00421BA3"/>
    <w:rsid w:val="00481C70"/>
    <w:rsid w:val="0048637A"/>
    <w:rsid w:val="004A381B"/>
    <w:rsid w:val="004D1F2B"/>
    <w:rsid w:val="004D35BE"/>
    <w:rsid w:val="004D75CA"/>
    <w:rsid w:val="0050385E"/>
    <w:rsid w:val="00532B53"/>
    <w:rsid w:val="005447A6"/>
    <w:rsid w:val="0054779A"/>
    <w:rsid w:val="00570A32"/>
    <w:rsid w:val="00592C71"/>
    <w:rsid w:val="005B1072"/>
    <w:rsid w:val="005C17F3"/>
    <w:rsid w:val="005C3474"/>
    <w:rsid w:val="005D1D2C"/>
    <w:rsid w:val="005F783F"/>
    <w:rsid w:val="00611063"/>
    <w:rsid w:val="006315C6"/>
    <w:rsid w:val="006326A9"/>
    <w:rsid w:val="00694343"/>
    <w:rsid w:val="00715B2D"/>
    <w:rsid w:val="0075212F"/>
    <w:rsid w:val="00761C69"/>
    <w:rsid w:val="007C0C65"/>
    <w:rsid w:val="007E5BD8"/>
    <w:rsid w:val="00820642"/>
    <w:rsid w:val="00853CD7"/>
    <w:rsid w:val="00861B67"/>
    <w:rsid w:val="00892B79"/>
    <w:rsid w:val="008A5642"/>
    <w:rsid w:val="008C6DA9"/>
    <w:rsid w:val="008D51BA"/>
    <w:rsid w:val="008E286E"/>
    <w:rsid w:val="008E414F"/>
    <w:rsid w:val="008E4818"/>
    <w:rsid w:val="008E54A8"/>
    <w:rsid w:val="00905AA2"/>
    <w:rsid w:val="009375C6"/>
    <w:rsid w:val="00945D3B"/>
    <w:rsid w:val="00966D86"/>
    <w:rsid w:val="00986DE0"/>
    <w:rsid w:val="00A13CB0"/>
    <w:rsid w:val="00A23D41"/>
    <w:rsid w:val="00A80122"/>
    <w:rsid w:val="00A97C88"/>
    <w:rsid w:val="00B42667"/>
    <w:rsid w:val="00B6531F"/>
    <w:rsid w:val="00B663CC"/>
    <w:rsid w:val="00B7635F"/>
    <w:rsid w:val="00BA6375"/>
    <w:rsid w:val="00C42D15"/>
    <w:rsid w:val="00C45C2C"/>
    <w:rsid w:val="00C85737"/>
    <w:rsid w:val="00CA29C3"/>
    <w:rsid w:val="00CA6D36"/>
    <w:rsid w:val="00CC0DDE"/>
    <w:rsid w:val="00CE1417"/>
    <w:rsid w:val="00CE41B6"/>
    <w:rsid w:val="00CF5B9F"/>
    <w:rsid w:val="00D11D90"/>
    <w:rsid w:val="00D44C51"/>
    <w:rsid w:val="00D64A88"/>
    <w:rsid w:val="00D665EC"/>
    <w:rsid w:val="00D73C38"/>
    <w:rsid w:val="00D83D94"/>
    <w:rsid w:val="00DD2659"/>
    <w:rsid w:val="00E12C12"/>
    <w:rsid w:val="00E14DB9"/>
    <w:rsid w:val="00E31684"/>
    <w:rsid w:val="00E558D6"/>
    <w:rsid w:val="00E77757"/>
    <w:rsid w:val="00E85A00"/>
    <w:rsid w:val="00E91B5C"/>
    <w:rsid w:val="00EC020F"/>
    <w:rsid w:val="00EC038B"/>
    <w:rsid w:val="00F06F85"/>
    <w:rsid w:val="00F12CCF"/>
    <w:rsid w:val="00F15C10"/>
    <w:rsid w:val="00F238B2"/>
    <w:rsid w:val="00F31152"/>
    <w:rsid w:val="00F833A3"/>
    <w:rsid w:val="00FE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13509B"/>
  <w15:docId w15:val="{36F313C1-0902-45B3-A0BE-CBDA4B69D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D8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66D86"/>
    <w:rPr>
      <w:color w:val="0000FF" w:themeColor="hyperlink"/>
      <w:u w:val="single"/>
    </w:rPr>
  </w:style>
  <w:style w:type="paragraph" w:customStyle="1" w:styleId="Default">
    <w:name w:val="Default"/>
    <w:rsid w:val="006315C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0B3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5447A6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D44C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4C51"/>
  </w:style>
  <w:style w:type="paragraph" w:styleId="Rodap">
    <w:name w:val="footer"/>
    <w:basedOn w:val="Normal"/>
    <w:link w:val="RodapChar"/>
    <w:uiPriority w:val="99"/>
    <w:unhideWhenUsed/>
    <w:rsid w:val="00D44C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44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ce.pb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tureia.pb.gov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mmlicitacao2017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154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edjaconsultoria</dc:creator>
  <cp:lastModifiedBy>Amado Batista</cp:lastModifiedBy>
  <cp:revision>16</cp:revision>
  <cp:lastPrinted>2023-12-18T20:21:00Z</cp:lastPrinted>
  <dcterms:created xsi:type="dcterms:W3CDTF">2022-01-20T16:16:00Z</dcterms:created>
  <dcterms:modified xsi:type="dcterms:W3CDTF">2023-12-18T20:21:00Z</dcterms:modified>
</cp:coreProperties>
</file>