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4CC" w14:textId="77777777" w:rsidR="004E25F0" w:rsidRPr="004E25F0" w:rsidRDefault="004E25F0" w:rsidP="004E2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F0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428AF99C" w14:textId="77777777" w:rsidR="004E25F0" w:rsidRPr="004E25F0" w:rsidRDefault="004E25F0" w:rsidP="004E2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F0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6896A71E" w14:textId="77777777" w:rsidR="004E25F0" w:rsidRPr="004E25F0" w:rsidRDefault="004E25F0" w:rsidP="004E2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F0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769614BE" w14:textId="77777777" w:rsidR="004E25F0" w:rsidRPr="004E25F0" w:rsidRDefault="004E25F0" w:rsidP="004E2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F0">
        <w:rPr>
          <w:rFonts w:ascii="Times New Roman" w:hAnsi="Times New Roman" w:cs="Times New Roman"/>
          <w:b/>
          <w:sz w:val="24"/>
          <w:szCs w:val="24"/>
        </w:rPr>
        <w:t>PREGÃO PRESENCIAL nº 014/2022</w:t>
      </w:r>
    </w:p>
    <w:p w14:paraId="76A6BDF9" w14:textId="77777777" w:rsidR="004E25F0" w:rsidRPr="004E25F0" w:rsidRDefault="004E25F0" w:rsidP="004E25F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E25F0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4E25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E25F0">
        <w:rPr>
          <w:rFonts w:ascii="Times New Roman" w:hAnsi="Times New Roman" w:cs="Times New Roman"/>
          <w:sz w:val="24"/>
          <w:szCs w:val="24"/>
        </w:rPr>
        <w:t>Contratação de empresa para confecção de próteses dentárias para atender ao Programa LRPD Brasil Sorridente, a cargo da Secretaria de Saúde do município, conforme especificações no edital e seus anexos.</w:t>
      </w:r>
    </w:p>
    <w:p w14:paraId="75D2EA85" w14:textId="77777777" w:rsidR="004E25F0" w:rsidRPr="004E25F0" w:rsidRDefault="004E25F0" w:rsidP="004E25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F0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4E2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5F0">
        <w:rPr>
          <w:rFonts w:ascii="Times New Roman" w:hAnsi="Times New Roman" w:cs="Times New Roman"/>
          <w:sz w:val="24"/>
          <w:szCs w:val="24"/>
        </w:rPr>
        <w:t>08</w:t>
      </w:r>
      <w:r w:rsidRPr="004E25F0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4E25F0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4E25F0">
        <w:rPr>
          <w:rFonts w:ascii="Times New Roman" w:hAnsi="Times New Roman" w:cs="Times New Roman"/>
          <w:bCs/>
          <w:sz w:val="24"/>
          <w:szCs w:val="24"/>
        </w:rPr>
        <w:t>/min</w:t>
      </w:r>
      <w:r w:rsidRPr="004E25F0">
        <w:rPr>
          <w:rFonts w:ascii="Times New Roman" w:hAnsi="Times New Roman" w:cs="Times New Roman"/>
          <w:sz w:val="24"/>
          <w:szCs w:val="24"/>
        </w:rPr>
        <w:t xml:space="preserve"> </w:t>
      </w:r>
      <w:r w:rsidRPr="004E25F0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4E25F0">
        <w:rPr>
          <w:rFonts w:ascii="Times New Roman" w:hAnsi="Times New Roman" w:cs="Times New Roman"/>
          <w:sz w:val="24"/>
          <w:szCs w:val="24"/>
        </w:rPr>
        <w:t xml:space="preserve"> do dia 10 de janeiro de 2023</w:t>
      </w:r>
      <w:r w:rsidRPr="004E25F0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4E25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77BF444" w14:textId="29E3F60C" w:rsidR="004E25F0" w:rsidRPr="004E25F0" w:rsidRDefault="004E25F0" w:rsidP="004E25F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E25F0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4E25F0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</w:t>
      </w:r>
      <w:r w:rsidRPr="004E25F0">
        <w:rPr>
          <w:rFonts w:ascii="Times New Roman" w:hAnsi="Times New Roman" w:cs="Times New Roman"/>
          <w:bCs/>
          <w:iCs/>
          <w:sz w:val="24"/>
          <w:szCs w:val="24"/>
        </w:rPr>
        <w:t>às</w:t>
      </w:r>
      <w:r w:rsidRPr="004E25F0">
        <w:rPr>
          <w:rFonts w:ascii="Times New Roman" w:hAnsi="Times New Roman" w:cs="Times New Roman"/>
          <w:bCs/>
          <w:iCs/>
          <w:sz w:val="24"/>
          <w:szCs w:val="24"/>
        </w:rPr>
        <w:t xml:space="preserve"> 12:00horas, a </w:t>
      </w:r>
      <w:r w:rsidRPr="004E25F0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6" w:history="1">
        <w:r w:rsidRPr="004E25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2956A999" w14:textId="77777777" w:rsidR="004E25F0" w:rsidRPr="004E25F0" w:rsidRDefault="004E25F0" w:rsidP="004E25F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E25F0">
        <w:rPr>
          <w:rFonts w:ascii="Times New Roman" w:hAnsi="Times New Roman" w:cs="Times New Roman"/>
          <w:sz w:val="24"/>
          <w:szCs w:val="24"/>
        </w:rPr>
        <w:t xml:space="preserve">Matureia - PB, 27 de dezembro de 2022. </w:t>
      </w:r>
    </w:p>
    <w:p w14:paraId="7CB524B3" w14:textId="77777777" w:rsidR="004E25F0" w:rsidRPr="004E25F0" w:rsidRDefault="004E25F0" w:rsidP="004E25F0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F0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636CFD42" w14:textId="4C4DEA3A" w:rsidR="00945D3B" w:rsidRPr="004E25F0" w:rsidRDefault="004E25F0" w:rsidP="004E25F0">
      <w:pPr>
        <w:rPr>
          <w:rFonts w:ascii="Times New Roman" w:hAnsi="Times New Roman" w:cs="Times New Roman"/>
          <w:sz w:val="24"/>
          <w:szCs w:val="24"/>
        </w:rPr>
      </w:pPr>
      <w:r w:rsidRPr="004E25F0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sectPr w:rsidR="00945D3B" w:rsidRPr="004E25F0" w:rsidSect="00D44C51">
      <w:headerReference w:type="default" r:id="rId7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FEB6" w14:textId="77777777" w:rsidR="00794BA1" w:rsidRDefault="00794BA1" w:rsidP="00D44C51">
      <w:pPr>
        <w:spacing w:after="0" w:line="240" w:lineRule="auto"/>
      </w:pPr>
      <w:r>
        <w:separator/>
      </w:r>
    </w:p>
  </w:endnote>
  <w:endnote w:type="continuationSeparator" w:id="0">
    <w:p w14:paraId="1F4E263A" w14:textId="77777777" w:rsidR="00794BA1" w:rsidRDefault="00794BA1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6C2F" w14:textId="77777777" w:rsidR="00794BA1" w:rsidRDefault="00794BA1" w:rsidP="00D44C51">
      <w:pPr>
        <w:spacing w:after="0" w:line="240" w:lineRule="auto"/>
      </w:pPr>
      <w:r>
        <w:separator/>
      </w:r>
    </w:p>
  </w:footnote>
  <w:footnote w:type="continuationSeparator" w:id="0">
    <w:p w14:paraId="36963805" w14:textId="77777777" w:rsidR="00794BA1" w:rsidRDefault="00794BA1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38232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B3140"/>
    <w:rsid w:val="00100D38"/>
    <w:rsid w:val="00101E83"/>
    <w:rsid w:val="00106003"/>
    <w:rsid w:val="00122399"/>
    <w:rsid w:val="0016656B"/>
    <w:rsid w:val="001731E3"/>
    <w:rsid w:val="00192FF8"/>
    <w:rsid w:val="0020586E"/>
    <w:rsid w:val="00241FF9"/>
    <w:rsid w:val="00243821"/>
    <w:rsid w:val="00272519"/>
    <w:rsid w:val="00281074"/>
    <w:rsid w:val="002913F8"/>
    <w:rsid w:val="002A10D0"/>
    <w:rsid w:val="002A572E"/>
    <w:rsid w:val="002C35D7"/>
    <w:rsid w:val="002D10EE"/>
    <w:rsid w:val="002D3734"/>
    <w:rsid w:val="002D6476"/>
    <w:rsid w:val="00325590"/>
    <w:rsid w:val="003B137D"/>
    <w:rsid w:val="003C4A3A"/>
    <w:rsid w:val="003E3196"/>
    <w:rsid w:val="003E3212"/>
    <w:rsid w:val="003F34CC"/>
    <w:rsid w:val="00411F5D"/>
    <w:rsid w:val="00421BA3"/>
    <w:rsid w:val="00481C70"/>
    <w:rsid w:val="00484710"/>
    <w:rsid w:val="0048637A"/>
    <w:rsid w:val="004A381B"/>
    <w:rsid w:val="004D1F2B"/>
    <w:rsid w:val="004D35BE"/>
    <w:rsid w:val="004D75CA"/>
    <w:rsid w:val="004E25F0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4287D"/>
    <w:rsid w:val="006824B9"/>
    <w:rsid w:val="00715B2D"/>
    <w:rsid w:val="007407A8"/>
    <w:rsid w:val="0075212F"/>
    <w:rsid w:val="00761C69"/>
    <w:rsid w:val="00794BA1"/>
    <w:rsid w:val="007C0C65"/>
    <w:rsid w:val="007E5BD8"/>
    <w:rsid w:val="00820642"/>
    <w:rsid w:val="00853CD7"/>
    <w:rsid w:val="00861B67"/>
    <w:rsid w:val="00892B79"/>
    <w:rsid w:val="008A4899"/>
    <w:rsid w:val="008A5642"/>
    <w:rsid w:val="008C6DA9"/>
    <w:rsid w:val="008D51BA"/>
    <w:rsid w:val="008D5DA4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AE3A54"/>
    <w:rsid w:val="00B6531F"/>
    <w:rsid w:val="00B663CC"/>
    <w:rsid w:val="00B7635F"/>
    <w:rsid w:val="00BA6375"/>
    <w:rsid w:val="00C232DB"/>
    <w:rsid w:val="00C42D15"/>
    <w:rsid w:val="00C45C2C"/>
    <w:rsid w:val="00C85737"/>
    <w:rsid w:val="00CA29C3"/>
    <w:rsid w:val="00CA6D36"/>
    <w:rsid w:val="00CC0DDE"/>
    <w:rsid w:val="00CE41B6"/>
    <w:rsid w:val="00CF5B9F"/>
    <w:rsid w:val="00CF7185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56FE"/>
    <w:rsid w:val="00F06F85"/>
    <w:rsid w:val="00F12CCF"/>
    <w:rsid w:val="00F15C10"/>
    <w:rsid w:val="00F238B2"/>
    <w:rsid w:val="00F31152"/>
    <w:rsid w:val="00F65FB1"/>
    <w:rsid w:val="00F833A3"/>
    <w:rsid w:val="00FA489F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mlicitacao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17</cp:revision>
  <cp:lastPrinted>2022-12-29T15:46:00Z</cp:lastPrinted>
  <dcterms:created xsi:type="dcterms:W3CDTF">2022-01-20T16:16:00Z</dcterms:created>
  <dcterms:modified xsi:type="dcterms:W3CDTF">2022-12-29T15:48:00Z</dcterms:modified>
</cp:coreProperties>
</file>