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3C40" w14:textId="77777777" w:rsidR="006B3A72" w:rsidRPr="00AC5381" w:rsidRDefault="006B3A72" w:rsidP="006B3A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81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6A4554C4" w14:textId="77777777" w:rsidR="006B3A72" w:rsidRPr="00AC5381" w:rsidRDefault="006B3A72" w:rsidP="006B3A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81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00D1C43D" w14:textId="77777777" w:rsidR="006B3A72" w:rsidRPr="00AC5381" w:rsidRDefault="006B3A72" w:rsidP="006B3A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81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0A621442" w14:textId="77777777" w:rsidR="006B3A72" w:rsidRPr="00AC5381" w:rsidRDefault="006B3A72" w:rsidP="006B3A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81">
        <w:rPr>
          <w:rFonts w:ascii="Times New Roman" w:hAnsi="Times New Roman" w:cs="Times New Roman"/>
          <w:b/>
          <w:sz w:val="24"/>
          <w:szCs w:val="24"/>
        </w:rPr>
        <w:t>PREGÃO PRESENCIAL nº 004/2023</w:t>
      </w:r>
    </w:p>
    <w:p w14:paraId="6FAFCF03" w14:textId="77777777" w:rsidR="006B3A72" w:rsidRPr="00AC5381" w:rsidRDefault="006B3A72" w:rsidP="006B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5381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AC53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C53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Aquisição parcelada de material médico, hospitalar e laboratorial, destinados as atividades da Secretaria de Saúde do </w:t>
      </w:r>
      <w:r w:rsidRPr="00AC5381">
        <w:rPr>
          <w:rFonts w:ascii="Times New Roman" w:hAnsi="Times New Roman" w:cs="Times New Roman"/>
          <w:color w:val="000000"/>
          <w:sz w:val="24"/>
          <w:szCs w:val="24"/>
        </w:rPr>
        <w:t>Município</w:t>
      </w:r>
      <w:r w:rsidRPr="00AC53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de Matureia, conforme especificações constantes no Termo de Referência Anexo I do Edital.</w:t>
      </w:r>
    </w:p>
    <w:p w14:paraId="46A5A3C8" w14:textId="77777777" w:rsidR="006B3A72" w:rsidRPr="00AC5381" w:rsidRDefault="006B3A72" w:rsidP="006B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81">
        <w:rPr>
          <w:rFonts w:ascii="Times New Roman" w:hAnsi="Times New Roman" w:cs="Times New Roman"/>
          <w:b/>
          <w:bCs/>
          <w:sz w:val="24"/>
          <w:szCs w:val="24"/>
        </w:rPr>
        <w:t xml:space="preserve">ABERTURA: </w:t>
      </w:r>
      <w:r w:rsidRPr="00AC5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381">
        <w:rPr>
          <w:rFonts w:ascii="Times New Roman" w:hAnsi="Times New Roman" w:cs="Times New Roman"/>
          <w:sz w:val="24"/>
          <w:szCs w:val="24"/>
        </w:rPr>
        <w:t>08</w:t>
      </w:r>
      <w:r w:rsidRPr="00AC5381">
        <w:rPr>
          <w:rFonts w:ascii="Times New Roman" w:hAnsi="Times New Roman" w:cs="Times New Roman"/>
          <w:bCs/>
          <w:sz w:val="24"/>
          <w:szCs w:val="24"/>
        </w:rPr>
        <w:t xml:space="preserve">:30 </w:t>
      </w:r>
      <w:proofErr w:type="spellStart"/>
      <w:r w:rsidRPr="00AC53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AC5381">
        <w:rPr>
          <w:rFonts w:ascii="Times New Roman" w:hAnsi="Times New Roman" w:cs="Times New Roman"/>
          <w:bCs/>
          <w:sz w:val="24"/>
          <w:szCs w:val="24"/>
        </w:rPr>
        <w:t>/min</w:t>
      </w:r>
      <w:r w:rsidRPr="00AC5381">
        <w:rPr>
          <w:rFonts w:ascii="Times New Roman" w:hAnsi="Times New Roman" w:cs="Times New Roman"/>
          <w:sz w:val="24"/>
          <w:szCs w:val="24"/>
        </w:rPr>
        <w:t xml:space="preserve"> </w:t>
      </w:r>
      <w:r w:rsidRPr="00AC5381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AC5381">
        <w:rPr>
          <w:rFonts w:ascii="Times New Roman" w:hAnsi="Times New Roman" w:cs="Times New Roman"/>
          <w:sz w:val="24"/>
          <w:szCs w:val="24"/>
        </w:rPr>
        <w:t xml:space="preserve"> do dia 28 de fevereiro de 2023</w:t>
      </w:r>
      <w:r w:rsidRPr="00AC5381">
        <w:rPr>
          <w:rFonts w:ascii="Times New Roman" w:hAnsi="Times New Roman" w:cs="Times New Roman"/>
          <w:bCs/>
          <w:sz w:val="24"/>
          <w:szCs w:val="24"/>
        </w:rPr>
        <w:t>, na sala da licitação.</w:t>
      </w:r>
      <w:r w:rsidRPr="00AC53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B891149" w14:textId="77777777" w:rsidR="006B3A72" w:rsidRPr="00AC5381" w:rsidRDefault="006B3A72" w:rsidP="006B3A72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C5381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AC5381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as 08:00 às 12:00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5381">
        <w:rPr>
          <w:rFonts w:ascii="Times New Roman" w:hAnsi="Times New Roman" w:cs="Times New Roman"/>
          <w:bCs/>
          <w:iCs/>
          <w:sz w:val="24"/>
          <w:szCs w:val="24"/>
        </w:rPr>
        <w:t xml:space="preserve">horas, a </w:t>
      </w:r>
      <w:r w:rsidRPr="00AC5381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3474-1058/ (83) 98197-0789 ou pelo e-mail: </w:t>
      </w:r>
      <w:hyperlink r:id="rId7" w:history="1">
        <w:r w:rsidRPr="00AC53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3469115C" w14:textId="77777777" w:rsidR="006B3A72" w:rsidRPr="00AC5381" w:rsidRDefault="006B3A72" w:rsidP="006B3A72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C5381">
        <w:rPr>
          <w:rFonts w:ascii="Times New Roman" w:hAnsi="Times New Roman" w:cs="Times New Roman"/>
          <w:sz w:val="24"/>
          <w:szCs w:val="24"/>
        </w:rPr>
        <w:t xml:space="preserve">Matureia - PB, 08 de fevereiro de 2023. </w:t>
      </w:r>
    </w:p>
    <w:p w14:paraId="3DCBC938" w14:textId="77777777" w:rsidR="006B3A72" w:rsidRPr="00AC5381" w:rsidRDefault="006B3A72" w:rsidP="006B3A72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381">
        <w:rPr>
          <w:rFonts w:ascii="Times New Roman" w:eastAsia="Calibri" w:hAnsi="Times New Roman" w:cs="Times New Roman"/>
          <w:sz w:val="24"/>
          <w:szCs w:val="24"/>
        </w:rPr>
        <w:t>AMADO BATISTA TRINDADE DOS SANTOS</w:t>
      </w:r>
    </w:p>
    <w:p w14:paraId="519D1A33" w14:textId="4DF3382B" w:rsidR="00240AE6" w:rsidRPr="006B3A72" w:rsidRDefault="006B3A72" w:rsidP="006B3A72">
      <w:r w:rsidRPr="00AC5381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sectPr w:rsidR="00240AE6" w:rsidRPr="006B3A72" w:rsidSect="00D44C51">
      <w:headerReference w:type="default" r:id="rId8"/>
      <w:pgSz w:w="11906" w:h="16838"/>
      <w:pgMar w:top="282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E4CB" w14:textId="77777777" w:rsidR="00FD6FA6" w:rsidRDefault="00FD6FA6" w:rsidP="00D44C51">
      <w:pPr>
        <w:spacing w:after="0" w:line="240" w:lineRule="auto"/>
      </w:pPr>
      <w:r>
        <w:separator/>
      </w:r>
    </w:p>
  </w:endnote>
  <w:endnote w:type="continuationSeparator" w:id="0">
    <w:p w14:paraId="5D21F259" w14:textId="77777777" w:rsidR="00FD6FA6" w:rsidRDefault="00FD6FA6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42EA" w14:textId="77777777" w:rsidR="00FD6FA6" w:rsidRDefault="00FD6FA6" w:rsidP="00D44C51">
      <w:pPr>
        <w:spacing w:after="0" w:line="240" w:lineRule="auto"/>
      </w:pPr>
      <w:r>
        <w:separator/>
      </w:r>
    </w:p>
  </w:footnote>
  <w:footnote w:type="continuationSeparator" w:id="0">
    <w:p w14:paraId="380DE1DB" w14:textId="77777777" w:rsidR="00FD6FA6" w:rsidRDefault="00FD6FA6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373760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B3140"/>
    <w:rsid w:val="00101E83"/>
    <w:rsid w:val="00106003"/>
    <w:rsid w:val="00122399"/>
    <w:rsid w:val="0016656B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B3A72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D6FA6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mlicitacao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10</cp:revision>
  <cp:lastPrinted>2023-02-08T18:41:00Z</cp:lastPrinted>
  <dcterms:created xsi:type="dcterms:W3CDTF">2022-01-20T16:16:00Z</dcterms:created>
  <dcterms:modified xsi:type="dcterms:W3CDTF">2023-02-08T18:41:00Z</dcterms:modified>
</cp:coreProperties>
</file>