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6681" w14:textId="77777777" w:rsidR="005A02FE" w:rsidRPr="005A02FE" w:rsidRDefault="005A02FE" w:rsidP="005A02FE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FE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5A02FE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5C5F38CE" w14:textId="77777777" w:rsidR="005A02FE" w:rsidRPr="005A02FE" w:rsidRDefault="005A02FE" w:rsidP="005A02F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E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C131DC9" w14:textId="77777777" w:rsidR="005A02FE" w:rsidRPr="005A02FE" w:rsidRDefault="005A02FE" w:rsidP="005A02F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E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146A97E4" w14:textId="77777777" w:rsidR="005A02FE" w:rsidRPr="005A02FE" w:rsidRDefault="005A02FE" w:rsidP="005A02FE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E">
        <w:rPr>
          <w:rFonts w:ascii="Times New Roman" w:hAnsi="Times New Roman" w:cs="Times New Roman"/>
          <w:b/>
          <w:sz w:val="24"/>
          <w:szCs w:val="24"/>
        </w:rPr>
        <w:t>PREGÃO ELETRÔNICO Nº 004/2023</w:t>
      </w:r>
    </w:p>
    <w:p w14:paraId="5851C092" w14:textId="77777777" w:rsidR="005A02FE" w:rsidRPr="005A02FE" w:rsidRDefault="005A02FE" w:rsidP="005A02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2FE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5A02FE">
        <w:rPr>
          <w:rFonts w:ascii="Times New Roman" w:hAnsi="Times New Roman" w:cs="Times New Roman"/>
          <w:bCs/>
          <w:sz w:val="24"/>
          <w:szCs w:val="24"/>
        </w:rPr>
        <w:t>Aquisição parcelada de gêneros alimentícios (perecíveis e não perecíveis), destinados a merenda escolar, e demais atividades e programas do Município de Matureia – PB, conforme especificações no edital e seus anexos.</w:t>
      </w:r>
    </w:p>
    <w:p w14:paraId="53558A76" w14:textId="110D8EA9" w:rsidR="005A02FE" w:rsidRPr="005A02FE" w:rsidRDefault="005A02FE" w:rsidP="005A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FE">
        <w:rPr>
          <w:rFonts w:ascii="Times New Roman" w:hAnsi="Times New Roman" w:cs="Times New Roman"/>
          <w:sz w:val="24"/>
          <w:szCs w:val="24"/>
        </w:rPr>
        <w:t>•</w:t>
      </w:r>
      <w:r w:rsidRPr="005A02FE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5A02FE">
        <w:rPr>
          <w:rFonts w:ascii="Times New Roman" w:hAnsi="Times New Roman" w:cs="Times New Roman"/>
          <w:sz w:val="24"/>
          <w:szCs w:val="24"/>
        </w:rPr>
        <w:t xml:space="preserve"> impreterivelmente até às 08h30min do dia 1</w:t>
      </w:r>
      <w:r w:rsidR="00D833C3">
        <w:rPr>
          <w:rFonts w:ascii="Times New Roman" w:hAnsi="Times New Roman" w:cs="Times New Roman"/>
          <w:sz w:val="24"/>
          <w:szCs w:val="24"/>
        </w:rPr>
        <w:t>4</w:t>
      </w:r>
      <w:r w:rsidRPr="005A02FE">
        <w:rPr>
          <w:rFonts w:ascii="Times New Roman" w:hAnsi="Times New Roman" w:cs="Times New Roman"/>
          <w:sz w:val="24"/>
          <w:szCs w:val="24"/>
        </w:rPr>
        <w:t xml:space="preserve"> de março de 2023;</w:t>
      </w:r>
    </w:p>
    <w:p w14:paraId="13ADC083" w14:textId="77777777" w:rsidR="005A02FE" w:rsidRPr="005A02FE" w:rsidRDefault="005A02FE" w:rsidP="005A02F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02FE">
        <w:rPr>
          <w:rFonts w:ascii="Times New Roman" w:hAnsi="Times New Roman" w:cs="Times New Roman"/>
          <w:sz w:val="24"/>
          <w:szCs w:val="24"/>
        </w:rPr>
        <w:tab/>
      </w:r>
      <w:r w:rsidRPr="005A02FE">
        <w:rPr>
          <w:rFonts w:ascii="Times New Roman" w:hAnsi="Times New Roman" w:cs="Times New Roman"/>
          <w:b/>
          <w:sz w:val="24"/>
          <w:szCs w:val="24"/>
        </w:rPr>
        <w:t>LOCAL:</w:t>
      </w:r>
      <w:r w:rsidRPr="005A02FE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0BBF2DCC" w14:textId="0D1911FD" w:rsidR="005A02FE" w:rsidRPr="005A02FE" w:rsidRDefault="005A02FE" w:rsidP="005A02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A02FE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5A02FE">
        <w:rPr>
          <w:rFonts w:ascii="Times New Roman" w:hAnsi="Times New Roman" w:cs="Times New Roman"/>
          <w:sz w:val="24"/>
          <w:szCs w:val="24"/>
        </w:rPr>
        <w:t xml:space="preserve"> </w:t>
      </w:r>
      <w:r w:rsidRPr="005A02FE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5A02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5A02FE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5A02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5A02FE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5A02FE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as 08:00 às 12:00 horas, localizada à </w:t>
      </w:r>
      <w:r w:rsidRPr="005A02FE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5A02FE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5A02FE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5A02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404C942C" w14:textId="77777777" w:rsidR="005A02FE" w:rsidRPr="005A02FE" w:rsidRDefault="005A02FE" w:rsidP="005A02FE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5A02FE">
        <w:rPr>
          <w:rFonts w:ascii="Times New Roman" w:hAnsi="Times New Roman" w:cs="Times New Roman"/>
          <w:sz w:val="24"/>
          <w:szCs w:val="24"/>
        </w:rPr>
        <w:t xml:space="preserve">Matureia – PB, 24 de fevereiro de 2023. </w:t>
      </w:r>
    </w:p>
    <w:p w14:paraId="54DD2424" w14:textId="77777777" w:rsidR="005A02FE" w:rsidRPr="005A02FE" w:rsidRDefault="005A02FE" w:rsidP="005A02FE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FE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3AFBCA54" w14:textId="42C04FD8" w:rsidR="001B0557" w:rsidRPr="005A02FE" w:rsidRDefault="005A02FE" w:rsidP="005A02FE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02FE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688DBC19" w14:textId="77777777" w:rsidR="001B0557" w:rsidRPr="00B11F4F" w:rsidRDefault="001B0557" w:rsidP="001B0557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60524" w14:textId="77777777" w:rsidR="001B0557" w:rsidRPr="00B11F4F" w:rsidRDefault="001B0557" w:rsidP="001B0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00BCB" w14:textId="77777777" w:rsidR="001B0557" w:rsidRPr="00B11F4F" w:rsidRDefault="001B0557" w:rsidP="001B0557">
      <w:pPr>
        <w:rPr>
          <w:rFonts w:ascii="Times New Roman" w:hAnsi="Times New Roman" w:cs="Times New Roman"/>
          <w:sz w:val="24"/>
          <w:szCs w:val="24"/>
        </w:rPr>
      </w:pPr>
    </w:p>
    <w:p w14:paraId="519D1A33" w14:textId="12EB6B06" w:rsidR="00240AE6" w:rsidRPr="00B11F4F" w:rsidRDefault="00240AE6" w:rsidP="001B0557">
      <w:pPr>
        <w:rPr>
          <w:rFonts w:ascii="Times New Roman" w:hAnsi="Times New Roman" w:cs="Times New Roman"/>
          <w:sz w:val="24"/>
          <w:szCs w:val="24"/>
        </w:rPr>
      </w:pPr>
    </w:p>
    <w:sectPr w:rsidR="00240AE6" w:rsidRPr="00B11F4F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9BA6" w14:textId="77777777" w:rsidR="00C47F26" w:rsidRDefault="00C47F26" w:rsidP="00D44C51">
      <w:pPr>
        <w:spacing w:after="0" w:line="240" w:lineRule="auto"/>
      </w:pPr>
      <w:r>
        <w:separator/>
      </w:r>
    </w:p>
  </w:endnote>
  <w:endnote w:type="continuationSeparator" w:id="0">
    <w:p w14:paraId="30914D0D" w14:textId="77777777" w:rsidR="00C47F26" w:rsidRDefault="00C47F26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29B4" w14:textId="77777777" w:rsidR="00C47F26" w:rsidRDefault="00C47F26" w:rsidP="00D44C51">
      <w:pPr>
        <w:spacing w:after="0" w:line="240" w:lineRule="auto"/>
      </w:pPr>
      <w:r>
        <w:separator/>
      </w:r>
    </w:p>
  </w:footnote>
  <w:footnote w:type="continuationSeparator" w:id="0">
    <w:p w14:paraId="34B8B4D6" w14:textId="77777777" w:rsidR="00C47F26" w:rsidRDefault="00C47F26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93649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6656B"/>
    <w:rsid w:val="001731E3"/>
    <w:rsid w:val="00192FF8"/>
    <w:rsid w:val="001969C2"/>
    <w:rsid w:val="001B0557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A02FE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AD74D0"/>
    <w:rsid w:val="00B11F4F"/>
    <w:rsid w:val="00B6531F"/>
    <w:rsid w:val="00B663CC"/>
    <w:rsid w:val="00B7635F"/>
    <w:rsid w:val="00BA6375"/>
    <w:rsid w:val="00BC7A71"/>
    <w:rsid w:val="00C42D15"/>
    <w:rsid w:val="00C45C2C"/>
    <w:rsid w:val="00C47F26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3C3"/>
    <w:rsid w:val="00D83D94"/>
    <w:rsid w:val="00DD2659"/>
    <w:rsid w:val="00E12896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13</cp:revision>
  <cp:lastPrinted>2023-03-01T13:26:00Z</cp:lastPrinted>
  <dcterms:created xsi:type="dcterms:W3CDTF">2022-01-20T16:16:00Z</dcterms:created>
  <dcterms:modified xsi:type="dcterms:W3CDTF">2023-03-03T19:10:00Z</dcterms:modified>
</cp:coreProperties>
</file>