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5BCB" w14:textId="77777777" w:rsidR="004E54F7" w:rsidRPr="00336D3F" w:rsidRDefault="004E54F7" w:rsidP="004E5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3F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69114FF0" w14:textId="77777777" w:rsidR="004E54F7" w:rsidRPr="00336D3F" w:rsidRDefault="004E54F7" w:rsidP="004E5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3F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5834982E" w14:textId="77777777" w:rsidR="004E54F7" w:rsidRPr="00336D3F" w:rsidRDefault="004E54F7" w:rsidP="004E5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3F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74BF0F6C" w14:textId="77777777" w:rsidR="004E54F7" w:rsidRPr="00336D3F" w:rsidRDefault="004E54F7" w:rsidP="004E54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3F">
        <w:rPr>
          <w:rFonts w:ascii="Times New Roman" w:hAnsi="Times New Roman" w:cs="Times New Roman"/>
          <w:b/>
          <w:sz w:val="24"/>
          <w:szCs w:val="24"/>
        </w:rPr>
        <w:t>PREGÃO PRESENCIAL nº 009/2023</w:t>
      </w:r>
    </w:p>
    <w:p w14:paraId="60BFA5F5" w14:textId="6B4C0521" w:rsidR="004E54F7" w:rsidRPr="00336D3F" w:rsidRDefault="004E54F7" w:rsidP="004E5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3F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336D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Hlk513801688"/>
      <w:r w:rsidRPr="00336D3F">
        <w:rPr>
          <w:rFonts w:ascii="Times New Roman" w:hAnsi="Times New Roman" w:cs="Times New Roman"/>
          <w:sz w:val="24"/>
          <w:szCs w:val="24"/>
        </w:rPr>
        <w:t>Aquisição parcelada de material de construção, hidráulico, elétrico e ferragens, e itens que ficaram desertos e/ou fracassados na licitação anterior, destinadas as atividades das secretarias do município de Matureia - PB</w:t>
      </w:r>
      <w:bookmarkEnd w:id="0"/>
      <w:r w:rsidRPr="00336D3F">
        <w:rPr>
          <w:rFonts w:ascii="Times New Roman" w:hAnsi="Times New Roman" w:cs="Times New Roman"/>
          <w:sz w:val="24"/>
          <w:szCs w:val="24"/>
        </w:rPr>
        <w:t>, conforme especificações no edital e seus anexos.</w:t>
      </w:r>
    </w:p>
    <w:p w14:paraId="334E8E6F" w14:textId="77777777" w:rsidR="004E54F7" w:rsidRPr="00336D3F" w:rsidRDefault="004E54F7" w:rsidP="004E54F7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336D3F">
        <w:rPr>
          <w:b/>
          <w:bCs/>
        </w:rPr>
        <w:t xml:space="preserve">ABERTURA: </w:t>
      </w:r>
      <w:r w:rsidRPr="00336D3F">
        <w:rPr>
          <w:bCs/>
        </w:rPr>
        <w:t xml:space="preserve"> </w:t>
      </w:r>
      <w:r w:rsidRPr="00336D3F">
        <w:t>08</w:t>
      </w:r>
      <w:r w:rsidRPr="00336D3F">
        <w:rPr>
          <w:bCs/>
        </w:rPr>
        <w:t xml:space="preserve">:30 </w:t>
      </w:r>
      <w:proofErr w:type="spellStart"/>
      <w:r w:rsidRPr="00336D3F">
        <w:rPr>
          <w:bCs/>
        </w:rPr>
        <w:t>hrs</w:t>
      </w:r>
      <w:proofErr w:type="spellEnd"/>
      <w:r w:rsidRPr="00336D3F">
        <w:rPr>
          <w:bCs/>
        </w:rPr>
        <w:t>/min</w:t>
      </w:r>
      <w:r w:rsidRPr="00336D3F">
        <w:t xml:space="preserve"> </w:t>
      </w:r>
      <w:r w:rsidRPr="00336D3F">
        <w:rPr>
          <w:bCs/>
        </w:rPr>
        <w:t>(horário local)</w:t>
      </w:r>
      <w:r w:rsidRPr="00336D3F">
        <w:t xml:space="preserve"> do dia 27 de abril de 2023</w:t>
      </w:r>
      <w:r w:rsidRPr="00336D3F">
        <w:rPr>
          <w:bCs/>
        </w:rPr>
        <w:t>, na sala da licitação.</w:t>
      </w:r>
      <w:r w:rsidRPr="00336D3F">
        <w:rPr>
          <w:bCs/>
          <w:iCs/>
        </w:rPr>
        <w:t xml:space="preserve"> </w:t>
      </w:r>
    </w:p>
    <w:p w14:paraId="67BAF769" w14:textId="77777777" w:rsidR="004E54F7" w:rsidRPr="00336D3F" w:rsidRDefault="004E54F7" w:rsidP="004E54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36D3F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336D3F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r>
        <w:rPr>
          <w:rFonts w:ascii="Times New Roman" w:hAnsi="Times New Roman" w:cs="Times New Roman"/>
          <w:bCs/>
          <w:iCs/>
          <w:sz w:val="24"/>
          <w:szCs w:val="24"/>
        </w:rPr>
        <w:t>à</w:t>
      </w:r>
      <w:r w:rsidRPr="00336D3F">
        <w:rPr>
          <w:rFonts w:ascii="Times New Roman" w:hAnsi="Times New Roman" w:cs="Times New Roman"/>
          <w:bCs/>
          <w:iCs/>
          <w:sz w:val="24"/>
          <w:szCs w:val="24"/>
        </w:rPr>
        <w:t>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D3F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336D3F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336D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0AB2751A" w14:textId="77777777" w:rsidR="004E54F7" w:rsidRPr="00336D3F" w:rsidRDefault="004E54F7" w:rsidP="004E54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36D3F">
        <w:rPr>
          <w:rFonts w:ascii="Times New Roman" w:hAnsi="Times New Roman" w:cs="Times New Roman"/>
          <w:sz w:val="24"/>
          <w:szCs w:val="24"/>
        </w:rPr>
        <w:t xml:space="preserve">Matureia - PB, 11 de abril de 2023. </w:t>
      </w:r>
    </w:p>
    <w:p w14:paraId="7B4326E1" w14:textId="77777777" w:rsidR="004E54F7" w:rsidRPr="00336D3F" w:rsidRDefault="004E54F7" w:rsidP="004E54F7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D3F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5A378E08" w14:textId="77777777" w:rsidR="004E54F7" w:rsidRPr="00F521A3" w:rsidRDefault="004E54F7" w:rsidP="004E54F7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6D3F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2050B255" w14:textId="77777777" w:rsidR="004E54F7" w:rsidRPr="00F521A3" w:rsidRDefault="004E54F7" w:rsidP="004E5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63028" w14:textId="77777777" w:rsidR="004E54F7" w:rsidRPr="00F521A3" w:rsidRDefault="004E54F7" w:rsidP="004E5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26118" w14:textId="77777777" w:rsidR="004E54F7" w:rsidRPr="00F521A3" w:rsidRDefault="004E54F7" w:rsidP="004E5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D1A33" w14:textId="45237600" w:rsidR="00240AE6" w:rsidRPr="004E54F7" w:rsidRDefault="00240AE6" w:rsidP="004E54F7"/>
    <w:sectPr w:rsidR="00240AE6" w:rsidRPr="004E54F7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8BB5" w14:textId="77777777" w:rsidR="003C0B17" w:rsidRDefault="003C0B17" w:rsidP="00D44C51">
      <w:pPr>
        <w:spacing w:after="0" w:line="240" w:lineRule="auto"/>
      </w:pPr>
      <w:r>
        <w:separator/>
      </w:r>
    </w:p>
  </w:endnote>
  <w:endnote w:type="continuationSeparator" w:id="0">
    <w:p w14:paraId="1D0FB9B0" w14:textId="77777777" w:rsidR="003C0B17" w:rsidRDefault="003C0B17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9170" w14:textId="77777777" w:rsidR="003C0B17" w:rsidRDefault="003C0B17" w:rsidP="00D44C51">
      <w:pPr>
        <w:spacing w:after="0" w:line="240" w:lineRule="auto"/>
      </w:pPr>
      <w:r>
        <w:separator/>
      </w:r>
    </w:p>
  </w:footnote>
  <w:footnote w:type="continuationSeparator" w:id="0">
    <w:p w14:paraId="65D6E1DB" w14:textId="77777777" w:rsidR="003C0B17" w:rsidRDefault="003C0B17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27145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0B17"/>
    <w:rsid w:val="003C4A3A"/>
    <w:rsid w:val="003E3196"/>
    <w:rsid w:val="003E3212"/>
    <w:rsid w:val="003F34CC"/>
    <w:rsid w:val="004074B8"/>
    <w:rsid w:val="00411F5D"/>
    <w:rsid w:val="00421BA3"/>
    <w:rsid w:val="0044578A"/>
    <w:rsid w:val="00481C70"/>
    <w:rsid w:val="0048637A"/>
    <w:rsid w:val="004A381B"/>
    <w:rsid w:val="004D1F2B"/>
    <w:rsid w:val="004D35BE"/>
    <w:rsid w:val="004D75CA"/>
    <w:rsid w:val="004E54F7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6B1CF0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9A181A"/>
    <w:rsid w:val="00A13CB0"/>
    <w:rsid w:val="00A23D41"/>
    <w:rsid w:val="00A80122"/>
    <w:rsid w:val="00A97C88"/>
    <w:rsid w:val="00B42667"/>
    <w:rsid w:val="00B6531F"/>
    <w:rsid w:val="00B663CC"/>
    <w:rsid w:val="00B70EA0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63CB3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14</cp:revision>
  <cp:lastPrinted>2023-04-11T13:35:00Z</cp:lastPrinted>
  <dcterms:created xsi:type="dcterms:W3CDTF">2022-01-20T16:16:00Z</dcterms:created>
  <dcterms:modified xsi:type="dcterms:W3CDTF">2023-04-11T13:35:00Z</dcterms:modified>
</cp:coreProperties>
</file>