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85A" w14:textId="77777777" w:rsidR="002C4BD6" w:rsidRPr="00D81B15" w:rsidRDefault="002C4BD6" w:rsidP="002C4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1B40CACA" w14:textId="77777777" w:rsidR="002C4BD6" w:rsidRPr="00D81B15" w:rsidRDefault="002C4BD6" w:rsidP="002C4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1FB075E9" w14:textId="77777777" w:rsidR="002C4BD6" w:rsidRPr="00D81B15" w:rsidRDefault="002C4BD6" w:rsidP="002C4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4FA82CE8" w14:textId="77777777" w:rsidR="002C4BD6" w:rsidRPr="00D81B15" w:rsidRDefault="002C4BD6" w:rsidP="002C4B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15">
        <w:rPr>
          <w:rFonts w:ascii="Times New Roman" w:hAnsi="Times New Roman" w:cs="Times New Roman"/>
          <w:b/>
          <w:sz w:val="24"/>
          <w:szCs w:val="24"/>
        </w:rPr>
        <w:t>PREGÃO PRESENCIAL nº 013/2023</w:t>
      </w:r>
    </w:p>
    <w:p w14:paraId="01CFA224" w14:textId="77777777" w:rsidR="002C4BD6" w:rsidRPr="00D81B15" w:rsidRDefault="002C4BD6" w:rsidP="002C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1B15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D81B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sz w:val="24"/>
          <w:szCs w:val="24"/>
        </w:rPr>
        <w:t>Locação de 01 (um) veículo do tipo caminhonete cabine dupla, destinada as atividades do Gabinete do Prefeito, conforme especificações constantes neste edital e seus anexos</w:t>
      </w:r>
      <w:r w:rsidRPr="00D81B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14:paraId="158BFB19" w14:textId="77777777" w:rsidR="002C4BD6" w:rsidRPr="00D81B15" w:rsidRDefault="002C4BD6" w:rsidP="002C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D81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B1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81B15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D81B15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D81B15">
        <w:rPr>
          <w:rFonts w:ascii="Times New Roman" w:hAnsi="Times New Roman" w:cs="Times New Roman"/>
          <w:bCs/>
          <w:sz w:val="24"/>
          <w:szCs w:val="24"/>
        </w:rPr>
        <w:t>/min</w:t>
      </w:r>
      <w:r w:rsidRPr="00D81B15">
        <w:rPr>
          <w:rFonts w:ascii="Times New Roman" w:hAnsi="Times New Roman" w:cs="Times New Roman"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D81B15">
        <w:rPr>
          <w:rFonts w:ascii="Times New Roman" w:hAnsi="Times New Roman" w:cs="Times New Roman"/>
          <w:sz w:val="24"/>
          <w:szCs w:val="24"/>
        </w:rPr>
        <w:t xml:space="preserve"> do dia 03 de janeiro de 2024</w:t>
      </w:r>
      <w:r w:rsidRPr="00D81B15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62CB485" w14:textId="77777777" w:rsidR="002C4BD6" w:rsidRPr="00D81B15" w:rsidRDefault="002C4BD6" w:rsidP="002C4BD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>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horas,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localizada </w:t>
      </w:r>
      <w:r w:rsidRPr="00D81B1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D81B15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98197-0789 ou pelo e-mail: </w:t>
      </w:r>
      <w:hyperlink r:id="rId7" w:history="1">
        <w:r w:rsidRPr="00D81B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C1612E7" w14:textId="77777777" w:rsidR="002C4BD6" w:rsidRPr="00D81B15" w:rsidRDefault="002C4BD6" w:rsidP="002C4BD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D81B15">
        <w:rPr>
          <w:rFonts w:ascii="Times New Roman" w:hAnsi="Times New Roman" w:cs="Times New Roman"/>
          <w:sz w:val="24"/>
          <w:szCs w:val="24"/>
        </w:rPr>
        <w:t xml:space="preserve">Matureia - PB, 18 de dezembro de 2023. </w:t>
      </w:r>
    </w:p>
    <w:p w14:paraId="25E017CA" w14:textId="77777777" w:rsidR="002C4BD6" w:rsidRPr="002C4BD6" w:rsidRDefault="002C4BD6" w:rsidP="002C4BD6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BD6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20FD5B34" w14:textId="77777777" w:rsidR="002C4BD6" w:rsidRPr="00CB2778" w:rsidRDefault="002C4BD6" w:rsidP="002C4BD6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1B15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519D1A33" w14:textId="6F56A0F2" w:rsidR="00240AE6" w:rsidRPr="003631B8" w:rsidRDefault="00240AE6" w:rsidP="003631B8"/>
    <w:sectPr w:rsidR="00240AE6" w:rsidRPr="003631B8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9314" w14:textId="77777777" w:rsidR="00D909CE" w:rsidRDefault="00D909CE" w:rsidP="00D44C51">
      <w:pPr>
        <w:spacing w:after="0" w:line="240" w:lineRule="auto"/>
      </w:pPr>
      <w:r>
        <w:separator/>
      </w:r>
    </w:p>
  </w:endnote>
  <w:endnote w:type="continuationSeparator" w:id="0">
    <w:p w14:paraId="36703564" w14:textId="77777777" w:rsidR="00D909CE" w:rsidRDefault="00D909CE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7C90" w14:textId="77777777" w:rsidR="00D909CE" w:rsidRDefault="00D909CE" w:rsidP="00D44C51">
      <w:pPr>
        <w:spacing w:after="0" w:line="240" w:lineRule="auto"/>
      </w:pPr>
      <w:r>
        <w:separator/>
      </w:r>
    </w:p>
  </w:footnote>
  <w:footnote w:type="continuationSeparator" w:id="0">
    <w:p w14:paraId="0CF4D259" w14:textId="77777777" w:rsidR="00D909CE" w:rsidRDefault="00D909CE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44251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C4BD6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909CE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2023-12-18T20:19:00Z</cp:lastPrinted>
  <dcterms:created xsi:type="dcterms:W3CDTF">2022-01-20T16:16:00Z</dcterms:created>
  <dcterms:modified xsi:type="dcterms:W3CDTF">2023-12-18T20:20:00Z</dcterms:modified>
</cp:coreProperties>
</file>